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8-апрел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АЖда 2024 йилнинг 1-чораги давомида ишга қабул қилинган ходимлар ҳақида маълумот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https://new.uzkimyosanoat.uz/uz/anticorruption/recruitment-rotation/employment-202401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