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2024 йил давомида ишга қабул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https://new.uzkimyosanoat.uz/uz/anticorruption/recruitment-rotation/employment-2024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