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4-январ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АЖда 2023-йил давомида ишга қабул қилинган ходимлар ҳақида маълумот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https://new.uzkimyosanoat.uz/uz/anticorruption/recruitment-rotation/employment-2023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