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сентября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Инструкция по пользованию веб-сайтом и список терминов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https://new.uzkimyosanoat.uz/ru/site/instruction-and-terms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