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30 декабря 2020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Закупка услуг по оценке справедливой стоимости имущества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ЛОТ № 9102762. Техническое задание на закупку услуг по оценке справедливой стоимости имущества для целей отражения в финансовой отчетности, составленной по МСФО АО «Узкимесаноат» и подведомственных предприятий.</w:t>
            </w:r>
          </w:p>
          <w:p>
            <w:pPr/>
            <w:r>
              <w:rPr/>
              <w:t xml:space="preserve">По данному лоту последний день предоставления оферт является 01.01.2021 года время 22.27 часов. В связи с тем, что 1 января является праздничным днем, 2-3 января 2021 года объявлены не рабочими днями, заседание конкурсной комиссии АО «Узкимесаноат» по рассмотрению оферт будет проведено 4 января 2021 года.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https://new.uzkimyosanoat.uz/ru/press/tender/lot9102762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