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сентября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Продление срока подачи тендерных предложений!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Согласно решению тендерной комиссии, протокол заседания тендерной комиссии №1 от 24.08.2021 г., срок подачи тендерных предложений по проекту «Расширение производства кальцинированной соды на 250 тыс. тонн на СП ООО «Кунградский содовый завод»» продлевается на</w:t>
            </w:r>
            <w:br/>
            <w:r>
              <w:rPr/>
              <w:t xml:space="preserve">15 календарных дней, до 23-го сентября 2021 года.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https://new.uzkimyosanoat.uz/ru/press/tender/ksz-deadline23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