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сентября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Продление срока подачи тендерных предложений!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Согласно решению тендерной комиссии, протокол заседания тендерной комиссии №2 от 23 сентября 2021 года, срок подачи тендерных предложений по проекту «Расширение производства кальцинированной соды на 250 тыс. тонн на СП ООО «Кунградский содовый завод»» продлевается до 15:00 часов (время Ташкентское) 4-го октября 2021 года.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https://new.uzkimyosanoat.uz/ru/press/tender/ksz-deadline0410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