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Конкурсные торги(тендер) по проекту "Расширение производства кальцинированной соды на 250 тыс. тонн на СП ООО "Кунградский содовый завод"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Приглашение к участию в конкурсных торгах (тендер)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6-е июля 2021 года.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Крайний срок подачи предложений (оферт)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 август 2021 года, 18:00 (время ташкентское) В течение 45 календарных дней со дня опубликования объявления в СМИ.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проекта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«Расширение производства кальцинированной соды на 250 тыс. тонн на СП ООО «Кунградский содовый завод».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Стартовая стоимость заказчика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190 000 000 (сто девяносто миллионов) долларов США.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Срок строительства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 месяцев.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Способ контрактования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Под ключ (EPC+F)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Финансирование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Осуществляется за счет инвестиции иностранного инвестора и кредитов финансовых институтов, также кредитных ресурсов, привлекаемых подрядчиком.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Заказчик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«Кунградский содовый завод».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Организатор тендерных торгов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«Кунградский содовый завод».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Требования к участнику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Предприятия и организации, выступающие в качестве претендентов, должны соответствовать следующим требованиям: иметь лицензию на строительство объектов повышенного риска и потенциально опасных производств, оборотные средства в размере не менее 20% от стоимости предмета конкурсных торгов или поручительство банка на предоставление указанных средств, производственную базу, трудовые ресурсы и специалистов, необходимых для выполнения работ (услуг), обладать опытом работы на объектах, аналогичных конкурсному, гражданской правоспособностью и полномочиями на заключение договора.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Для получения дополнительной информации и тендерной документации, участники должны обратится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Вниманию: Шерзод Юлдашев Заместитель генерального директора по инвестиционным вопросам СП ООО «Кунградский содовый завод» 230614, Республика Узбекистан, Каракалпакстан, Кунградский район, пос. Елабад Тел.: +998 99 212-55-79, +998 94 900-66-56 e-mail: sh.yuldashev@kungradsoda.uz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Стоимость одного комплекта конкурсной документации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Без оплаты (бесплатно).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Оферты принимаются организатором торгов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указанному выше адресу не позднее 20-го августа 2021 года 18:00 часов (время ташкентское).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https://new.uzkimyosanoat.uz/ru/press/tender/konkurs-soda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