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сентября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Конкурс на подбор оценочных организаций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Во исполнение постановления Президента Республики Узбекистан от 29.08.2017 года №ПП-3246 «О мерах по совершенствованию экспортно-импортной деятельности организаций химической промышленности» АО «Узкимёсаноат» объявляет конкурс для проведения оценки прав интеллектуальной стоимости (торговая марка) со сроком подачи коммерческих предложений до 18.09.2017г.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https://new.uzkimyosanoat.uz/ru/press/tender/konkurs-na-podbor-ocenochnyh-organizaciy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