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декабря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Конкурс на экспертизу результатов оценки стоимости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объявляет конкурс на экспертизу результатов оценки стоимости государственных активов 3,92 % пакета акций АО «Навоиазот» передаваемого в уставный фонд АО «Узкимёсаноат» в соответствии с постановлением Кабинета Министров Республики Узбекистан от 9.10.2015г. №289 «О дополнительных мерах по эффективному и рациональному использованию объектов государственной собственности».</w:t>
            </w:r>
          </w:p>
          <w:p>
            <w:pPr/>
            <w:r>
              <w:rPr/>
              <w:t xml:space="preserve">В срок до 23 декабря 2015 года оценочным организациям необходимо представить в АО «Узкимёсаноат» заявку, копию документа о государственной регистрации, копию лицензии на право осуществления деятельности, проект договора, стоимость услуг и сроки проведения работ.</w:t>
            </w:r>
          </w:p>
          <w:p>
            <w:pPr/>
            <w:r>
              <w:rPr/>
              <w:t xml:space="preserve">Документы для регистрации необходимо направить в АО «Узкимёсаноат» (в запечатанном виде с сопроводительным письмом) по адресу г.Ташкент 100011, Шайхантахурский район, ул. Навои, 38. Телефон для справок 140-74-51.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https://new.uzkimyosanoat.uz/ru/press/tender/konkurs-na-ekspertizu-rezultatov-ocenki-stoimosti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