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 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https://new.uzkimyosanoat.uz/ru/press/tender/birja20250530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