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сентября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Евгений Александрович Коржиков назначен исполняющим обязанности председателя правления АО "Узкимёсаноат"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Согласно протоколу №22 заседания Наблюдательного совета АО «Узкимёсаноат» от 29 сентября 2022 года исполняющим обязанности председателя правления АО «Узкимёсаноат» назначен Евгений Александрович Коржиков.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https://new.uzkimyosanoat.uz/ru/press/news/yevgeniy-aleksandrovich-korjikov-uzkimyosanoat-aj-boshqaruvi-raisi-vazifasini-vaqtincha-bajaruvchi-etib-tayinlandi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