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30 марта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АО «УЗКИМЁСАНОАТ» ПРОВЕЛО ВСТРЕЧУ С ТУРЕЦКОЙ КОМПАНИЕЙ «YEO TECHNOLOGICAL ENERGY AND INDUSTRY A.Ş.»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30 марта в АО «Узкимёсаноат» состоялась встреча с представителями турецкой компании YEO Teknologiya Enerji ve Industri A.Ş.  Представители компаний, предоставляющих услуги в области автоматизации, электрификации, строительства «зеленых» электростанций, цифровизации и инжиниринга представили свои проекты в ОАЭ, Украине, Азербайджане, Узбекистане, Турции и других странах. В ходе встречи стороны обсудили возможности автоматизации и цифровизации химической промышленности, а также широкого внедрения «зеленой» энергетики в отрасли.</w:t>
            </w:r>
          </w:p>
          <w:p>
            <w:pPr/>
            <w:r>
              <w:rPr/>
              <w:t xml:space="preserve">В заключение, принимая во внимание тот факт, что «YEO Teknologiya Enerji ve Industri A.Ş.» успешно участвовала в нескольких крупных проектах в Узбекистане и имеет необходимые возможности и опыт, было решено посещение рабочей группы компании в АО «Навоиазот» и АО «Махам -Чирчик» и подготовить предложения по автоматизации, оцифровке и разработке новейших современных инновационных решений в целях повышения эффективности производственных процессов.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https://new.uzkimyosanoat.uz/ru/press/news/yeo-teknoloji-enerji-ve-endustri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