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февраля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Встреча в АО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3 февраля 2016 года прошла встреча председателя правления АО «Узкимёсаноат» Н.С. Ибрагимова  с  председателем Фонда государственных материальных резервов при Правительстве Кыргызской Республики Ж.К.Жумабековым.</w:t>
            </w:r>
          </w:p>
          <w:p>
            <w:pPr/>
            <w:r>
              <w:rPr/>
              <w:t xml:space="preserve">В ходе встречи были обсуждены направления дальнейшего развития двустороннего  сотрудничества, а также  вопросы, представляющие взаимный интерес.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https://new.uzkimyosanoat.uz/ru/press/news/vstrecha-v-ao-uzkimyosanoat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