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Состоялась встреча в формате видеоконференции между АО «Узкимёсаноат» и представителями деловых кругов Израиля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При поддержке Посольства Республики Узбекистан в Израиле состоялась встреча в формате видеоконференции между АО «Узкимёсаноат» и представителями деловых кругов Израиля. Данная встреча была организована совместно с израильской Ассоциацией химической, фармацевтической и экологической промышленности.</w:t>
            </w:r>
          </w:p>
          <w:p>
            <w:pPr/>
            <w:r>
              <w:rPr/>
              <w:t xml:space="preserve">С узбекской стороны в переговорах приняли участие руководство и специалисты АО «Узкимёсаноат», руководство ООО «Узкимёимпэкс» а также Чрезвычайный и полномочный Посол Республики Узбекистан в Израиле Ф.Махмудова.</w:t>
            </w:r>
          </w:p>
          <w:p>
            <w:pPr/>
            <w:r>
              <w:rPr/>
              <w:t xml:space="preserve">Встреча началась со вступительной речи Чрезвычайного и полномочного Посла Республики Узбекистан в Израиле. Руководством АО «Узкимёсаноат» был представлен потенциал химико-технологического роста нашей страны, результаты проводимых в стране широчайших реформ и их положительное влияние на развитие химической отрасли, на создание научно-исследовательских центров и подготовку высококвалифицированного кадрового персонала. Также была предоставлена информация как об осуществленных инвестиционных проектах, для осуществления которых были привлечены прямые иностранные инвестиции, так и о проектах, планируемых к реализации на ближайшие годы.</w:t>
            </w:r>
          </w:p>
          <w:p>
            <w:pPr/>
            <w:r>
              <w:rPr/>
              <w:t xml:space="preserve">С израильской стороны в мероприятии приняли участие руководство ассоциации и представители восьми крупнейших в Израиле производителей химико-фармацевтических компаний. Израильская сторона сообщила о достижениях Израиля в сфере химической промышленности, а также о планах страны на развитие научно-исследовательских центров и лабораторий. Кроме того, израильская сторона выразила заинтересованность в развитии сотрудничества с Узбекистаном по направлению химической отрасли, более того была выражена готовность в рассмотрении возможностей установления сотрудничества по инвестиционным проектам АО «Узкимёсаноат» с дальнейшими инвестиционными вложениями в химическую индустрию нашей страны.</w:t>
            </w:r>
          </w:p>
          <w:p>
            <w:pPr/>
            <w:r>
              <w:rPr/>
              <w:t xml:space="preserve">Стороны договорились о рассмотрении возможностей установления сотрудничества по совместной реализации инвестиционных проектов АО «Узкимёсаноат», обмену опытом в сфере водоочистительных систем производств и энергосбережения, а также в научно-исследовательских и образовательных системах, и налаживанию экспортных поставок химической продукций нашей страны.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https://new.uzkimyosanoat.uz/ru/press/news/vks-israel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