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Южной Корее изучают вопрос о строительстве трассы для Hyperloop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Республика Корея начала изучение вопроса о возможном строительстве в стране трассы для вакуумного поезда Hyperloop, концепция которого была предложена в 2013 году американским инвестором и изобретателем Илоном Маском.</w:t>
            </w:r>
          </w:p>
          <w:p>
            <w:pPr/>
            <w:r>
              <w:rPr/>
              <w:t xml:space="preserve">"Ульсанский институт науки и технологий (UNIST) начал разработку ключевых технологий для осуществления проекта Hyperloop", - говорится в распространенном сегодня сообщении вуза.</w:t>
            </w:r>
          </w:p>
          <w:p>
            <w:pPr/>
            <w:r>
              <w:rPr/>
              <w:t xml:space="preserve">В нем также отмечается, что реализация этого проекта продлится около пяти лет, а затраты на него составят около $1,22 млн. "В рамках исследований будут разработаны технологии по минимизации аэродинамического сопротивления внутри трубы, в которой будет двигаться поезд на магнитной подвеске", - подчеркивается в документе.</w:t>
            </w:r>
          </w:p>
          <w:p>
            <w:pPr/>
            <w:r>
              <w:rPr/>
              <w:t xml:space="preserve">В теории поезд движется в вакуумной трубе, что позволяет разгонять его до 1200 км/час.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tass.ru/ekonomika/3476432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https://new.uzkimyosanoat.uz/ru/press/news/v-yuzhnoy-koree-izuchayut-vopros-o-stroitelstve-trassy-dlya-hyperloop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