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химико-индустриальном технопарке Чирчик начал свою деятельность новый резидент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18 февраля 2025 года в химико-индустриальном технопарке Чирчик состоялась торжественная церемония открытия производственного комплекса компании «Kmita Polymers» — одного из лидеров в производстве гибких упаковочных материалов в России и СНГ.</w:t>
            </w:r>
          </w:p>
          <w:p>
            <w:pPr>
              <w:jc w:val="both"/>
            </w:pPr>
            <w:r>
              <w:rPr/>
              <w:t xml:space="preserve">Компания «Kmita Polymers», созданная на базе российского предприятия «Polymers», специализируется на производстве новых видов полимерных пленок, которые являются важными импортозамещающими продуктами для Узбекистана.</w:t>
            </w:r>
          </w:p>
          <w:p>
            <w:pPr>
              <w:jc w:val="both"/>
            </w:pPr>
            <w:r>
              <w:rPr/>
              <w:t xml:space="preserve">На данный момент проект привлек 15 миллионов долларов США прямых иностранных инвестиций и создал 50 рабочих мест на первом этапе. С развитием проекта планируется создать до 110 рабочих мест, а также достичь выпуска до 1500 тонн продукции в месяц.</w:t>
            </w:r>
          </w:p>
          <w:p>
            <w:pPr>
              <w:jc w:val="both"/>
            </w:pPr>
            <w:r>
              <w:rPr/>
              <w:t xml:space="preserve">Компания «Polymers» в этом году отмечает 35-летие, и открытие производства в Узбекистане стало важным этапом в её истории, демонстрируя стремление к развитию и международной экспансии.</w:t>
            </w:r>
          </w:p>
          <w:p>
            <w:pPr>
              <w:jc w:val="both"/>
            </w:pPr>
            <w:r>
              <w:rPr/>
              <w:t xml:space="preserve">«Мы гордимся тем, что открываем новую страницу в истории компании именно здесь, в Узбекистане. Это важный шаг не только для нас, но и для всего региона. Мы уверены, что наше производство станет надежным партнером для бизнеса в Центральной Азии», — отметил генеральный директор «Kmita Polymers» Александр Романович Кмита в своей приветственной речи.</w:t>
            </w:r>
          </w:p>
          <w:p>
            <w:pPr>
              <w:jc w:val="both"/>
            </w:pPr>
            <w:r>
              <w:rPr/>
              <w:t xml:space="preserve">Открытие предприятия в Узбекистане не только упростит логистику и увеличит поставки в страны Центральной Азии, но и откроет новые перспективы для выхода на рынки Казахстана, Кыргызстана, Афганистана и других стран региона. Запуск нового предприятия также поспособствует развитию упаковочной отрасли в Центральной Азии.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https://new.uzkimyosanoat.uz/ru/press/news/v-himiko-industrialnom-tehnoparke-chirchik-nachal-svoyu-deya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