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3 апреля 2025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В химико-индустриальном технопарке "Чирчик" хоким Ташкентской области Зойир Мирзаев провел открытый диалог с предпринимателями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В химико-индустриальном технопарке "Чирчик" состоялась встреча хокима Ташкентской области Зойира Мирзаева с представителями бизнеса и экспортно-ориентированных предприятий. </w:t>
            </w:r>
          </w:p>
          <w:p>
            <w:pPr/>
            <w:r>
              <w:rPr/>
              <w:t xml:space="preserve">Мероприятие прошло в формате открытого диалога, направленного на выявление и решение актуальных проблем, а также обсуждение перспективных инициатив для развития промышленного потенциала.</w:t>
            </w:r>
          </w:p>
          <w:p>
            <w:pPr/>
            <w:r>
              <w:rPr/>
              <w:t xml:space="preserve">В рамках открытого диалога предприниматели, а также резиденты Технопарка озвучили свои предложения, проблемы и актуальные вопросы, связанные с развитием промышленности в регионе.</w:t>
            </w:r>
          </w:p>
          <w:p>
            <w:pPr/>
            <w:r>
              <w:rPr/>
              <w:t xml:space="preserve">Хоким Ташкентской области Зойир Мирзаев, внимательно выслушал всех участников и поручил  ответственным руководителям проработать и оперативно решить проблемы. </w:t>
            </w:r>
          </w:p>
          <w:p>
            <w:pPr/>
            <w:r>
              <w:rPr/>
              <w:t xml:space="preserve">Прямое взаимодействие с предпринимателями – это возможность совместно найти эффективные решения для роста промышленного производства и увеличения экспортного потенциала.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https://new.uzkimyosanoat.uz/ru/press/news/v-himiko-industrialnom-tehnoparke-chirchik-hokim-tashkentsko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