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15 июля 2016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В Финляндии летом начнут тестировать автомобили на автопилоте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На дорогах Финляндии этим летом начнется тестирование работающих на автопилоте автомобилей. Как сообщило в четверг Агентство транспортной безопасности страны (Trafi), в конце июля - начале августа эксперимент пройдет в столичном регионе, а в сентябре - в городе Тампере.</w:t>
            </w:r>
          </w:p>
          <w:p>
            <w:pPr/>
            <w:r>
              <w:rPr/>
              <w:t xml:space="preserve">Разрешение на проведение тестов своих автомобилей уже получили столичный университет Metropolia и Центр технологических исследований VTT. Еще одно разрешение Trafi выдаст финской компании Tieto, которая производит программное обеспечение.</w:t>
            </w:r>
          </w:p>
          <w:p>
            <w:pPr/>
            <w:r>
              <w:rPr/>
              <w:t xml:space="preserve">По плану, на дорогах Хельсинки, Эспоо и Тампере в ходе эксперимента будут использоваться созданные по их проектам и работающие на электричестве беспилотные микроавтобусы. Кроме того, в Тампере протестируют такого же рода частные автомобили.</w:t>
            </w:r>
          </w:p>
          <w:p>
            <w:pPr/>
            <w:r>
              <w:rPr/>
              <w:t xml:space="preserve">"Микроавтобусы уже были опробованы в прошлом году на ярмарке в городе Вантаа, однако теперь их использование расширяется - впервые они выйдут на дорогу вместе с другими участниками движения", - пояснили в Trafi.</w:t>
            </w:r>
          </w:p>
          <w:p>
            <w:pPr/>
            <w:r>
              <w:rPr/>
              <w:t xml:space="preserve">Специалисты посмотрят, как инновационные машины поведут себя в обычных дорожных ситуациях, и сделают выводы о возможностях их использования в повседневной жизни. В агентстве, однако, пока не знают, когда автомобили без водителя смогут стать привычным явлением на финских дорогах.</w:t>
            </w:r>
          </w:p>
          <w:p>
            <w:pPr>
              <w:jc w:val="end"/>
            </w:pPr>
            <w:r>
              <w:rPr/>
              <w:t xml:space="preserve">Источник: </w:t>
            </w:r>
            <w:hyperlink r:id="rId7" w:history="1">
              <w:r>
                <w:rPr/>
                <w:t xml:space="preserve">tass.ru/ekonomika/3455038</w:t>
              </w:r>
            </w:hyperlink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https://new.uzkimyosanoat.uz/ru/press/news/v-finlyandii-letom-nachnut-testirovat-avtomobili-na-avtopilote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