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АО Maxam-Chirchiq обсудили вопросы противодействия коррупции и повышения прозрачности при осуществлении государственных закупок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>
                <w:color w:val="000000"/>
              </w:rPr>
              <w:t xml:space="preserve">В системе АО Узкимёсаноат на системной основе ведётся работа по обеспечению открытости и прозрачности государственных закупок, а также предупреждению коррупционных рисков.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Представители Управления по противодействию коррупции и комплаенсу общества провели практическую встречу с сотрудниками </w:t>
            </w:r>
            <w:r>
              <w:rPr>
                <w:color w:val="000000"/>
              </w:rPr>
              <w:t xml:space="preserve">Maxam-Chirchiq</w:t>
            </w:r>
            <w:r>
              <w:rPr>
                <w:color w:val="000000"/>
              </w:rPr>
              <w:t xml:space="preserve">, ответственными за осуществление государственных закупок. В ходе встречи было проанализировано текущее состояние государственных закупок, осуществляемых на предприятии, а также обсуждены существующие проблемы и недостатки.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Кроме того, были даны соответствующие рекомендации по правильному применению на практике новых требований законодательства в сфере государственных закупок, обеспечению законности и прозрачности закупочных процессов.</w:t>
            </w:r>
          </w:p>
          <w:p>
            <w:pPr>
              <w:jc w:val="both"/>
            </w:pPr>
            <w:r>
              <w:rPr>
                <w:color w:val="000000"/>
              </w:rPr>
              <w:t xml:space="preserve">Участникам мероприятия также были разъяснены вопросы предотвращения конфликта интересов при государственных закупках, обеспечения конкурентной среды, эффективного использования электронных систем закупок и устранения коррупционных рисков.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https://new.uzkimyosanoat.uz/ru/press/news/v-ao-maxam-chirchiq-obsudili-voprosy-protivodeystviya-korrup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