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августа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Текст поздравления компании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“Узкимёсаноат» от имени работников химической промышленности республики поздравляет жителей Узбекистана с самым дорогим, самым великим праздником – 24-ой годовщиной Дня Независимости нашей Родины!</w:t>
            </w:r>
          </w:p>
          <w:p>
            <w:pPr/>
            <w:r>
              <w:rPr/>
              <w:t xml:space="preserve">В этот светлый день желаем всем нашим соотечественникам крепкого здоровья, хорошего настроения, семейного благополучия и больших успехов!</w:t>
            </w:r>
          </w:p>
          <w:p>
            <w:pPr/>
            <w:r>
              <w:rPr/>
              <w:t xml:space="preserve">Пусть наше небо будет мирным, земля благодатной, а наша Независимость нерушимой во все времена!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https://new.uzkimyosanoat.uz/ru/press/news/tekst-pozdravleniya-kompanii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