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сентября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Уважаемые и дорогие учителя!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От имени всех сотрудников, работающих в структуре акционерного общества «Узкимёсаноат» сердечно поздравляю Вас с «Днем учителей и наставников».</w:t>
            </w:r>
          </w:p>
          <w:p>
            <w:pPr/>
            <w:r>
              <w:rPr/>
              <w:t xml:space="preserve">Желаем Вам крепкого здоровья, долголетия, семейного счастья и больших успехов в Вашей ответственной работе.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https://new.uzkimyosanoat.uz/ru/press/news/teachersday2020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