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ноября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НАЗНАЧЕНИЕ!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основании приказа за № 274/к от 16.11.2022 года  Миртемиров Ойбек Рустамбекович назначен начальником Службы комплаенс АО “Узкимёсаноат”.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https://new.uzkimyosanoat.uz/ru/press/news/tayinlov-komplayens-xizmati-boshligi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