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апреля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Исполнительном аппарате акционерного общества «Узкимёсаноат» произведено новое 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Султанов Бобур Изатуллаевич – назначен начальником управления Корпоративных отношений АО «Узкимёсаноат». До назначения Б.Султанов работал начальником отдела Импорта и закупок в АО «Ўзагротехсаноатхолдинг».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https://new.uzkimyosanoat.uz/ru/press/news/sultanovb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