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США справились с последствиями кризиса 2008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Власти США успешно преодолели последствия разразившегося восемь лет назад финансового кризиса, когда из-за безрассудства Уолл-стрит миллионы американцев потеряли работу, жилье и сбережения. Такое мнение высказал президент США Барак Обама, сообщает «Голос Америки».</w:t>
            </w:r>
          </w:p>
          <w:p>
            <w:pPr/>
            <w:r>
              <w:rPr/>
              <w:t xml:space="preserve">«Восемь лет назад, после того, как некоторые крупные банки сделали безответственные и рискованные ставки, используя ваши деньги, мы вновь едва не оказались в Великой депрессии, — передает слова Обамы радиостанция. — Хотя безрассудные решения были приняты на Уолл-стрит, очень скоро боль от этих решений почувствовали простые люди».</w:t>
            </w:r>
          </w:p>
          <w:p>
            <w:pPr/>
            <w:r>
              <w:rPr/>
              <w:t xml:space="preserve">«В самые трудные для страны дни, когда я вступил в должность, я обещал вам, что мы не только преодолеем кризис, но и восстановим нашу экономику на новой основе — с тем, чтобы подобный кризис никогда больше не повторился», — напомнил он, сообщает радиостанция. Обама добавил, что после того, как он законодательно оформил принятие самых жестких за несколько десятилетий реформ Уолл-стрит финансовая система страны стала более прозрачной. По словам американского лидера, «принятие многих из этих шагов по защите прав потребителей предполагало создание первого в истории Бюро финансовой защиты потребителей».</w:t>
            </w:r>
          </w:p>
          <w:p>
            <w:pPr/>
            <w:r>
              <w:rPr/>
              <w:t xml:space="preserve">«Пока не было создано Бюро финансовой защиты потребителей, у вас не было сильного союзника, к которому вы могли вы обратиться, если ваш банк злоупотребил вашим доверием», — подчеркнул Обама. «Республиканцы и крупные банки, выступавшие против принятия этих необходимых правил, утверждали, что они нанесут ущерб экономике. Однако, мы видели, что случилось с экономикой, когда у нас не было этих правил. Сегодня, вопреки тому, что они говорили, наша экономика сильнее, чем была до кризиса. С тех пор, как мы преодолели самые сложные времена, наши предприятия получили почти 15 миллионов новых рабочих мест. Корпоративные прибыли растут, кредитование бизнеса идет вверх, фондовый рынок достиг рекордно высокой отметки», — передает слова президента США радиостанция.</w:t>
            </w:r>
          </w:p>
          <w:p>
            <w:pPr/>
            <w:r>
              <w:rPr/>
              <w:t xml:space="preserve">«Неважно, демократ вы, республиканец, или не принадлежите ни к какой партии. Если вы — трудолюбивый американец, который играет по правилам, вы имеете право на то, чтобы по правилам играли и на Уолл-стрит. И это — то, за что мы боремся», — заключил лидер США, сообщает радиостанция.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www.rosbalt.ru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https://new.uzkimyosanoat.uz/ru/press/news/ssha-spravilis-s-posledstviyami-krizisa-2008-goda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