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27 ноября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Специалисты АО «Узкимёсаноат» изучили европейский опыт борьбы с коррупцией в госзакупках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Представители АО «Узкимёсаноат» приняли участие в образовательном курсе, посвящённом вопросам противодействия коррупции при осуществлении государственных закупок. Обучение прошло в Праге (Чешская Республика) и было организовано Европейским университетом прикладных наук и менеджмента (EIASM).</w:t>
            </w:r>
          </w:p>
          <w:p>
            <w:pPr/>
            <w:r>
              <w:rPr/>
              <w:t xml:space="preserve">Курс под названием «Европейский опыт борьбы с коррупцией при осуществлении государственных закупок» вели ведущие специалисты EIASM, обладающие высокой квалификацией и значительным практическим опытом.</w:t>
            </w:r>
          </w:p>
          <w:p>
            <w:pPr/>
            <w:r>
              <w:rPr/>
              <w:t xml:space="preserve">От компании «Узкимёсаноат» в мероприятии участвовали руководитель Управления по борьбе с коррупцией и комплаенс-контролю М. Мавлянов и руководитель отдела казначейских операций и внутренних закупок О. Расулов.</w:t>
            </w:r>
          </w:p>
          <w:p>
            <w:pPr/>
            <w:r>
              <w:rPr/>
              <w:t xml:space="preserve">Изучение международного опыта позволит расширить применение современных методов и передовых механизмов в сфере госзакупок, повысить прозрачность процедур, снизить риски конфликта интересов и обеспечить более эффективное использование государственных средств.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https://new.uzkimyosanoat.uz/ru/press/news/specialisty-ao-uzkimyosanoat-izuchili-evropeyskiy-opyt-borby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