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октября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Создана опытно-промышленная установка для производства хлората калия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 АО «Навоиазот» создана опытно-промышленная установка для производства хлората калия (Бертолетова соль). Бертолетова соль применяется в спичечной, анилино-красочной  фармацевтической, деревообрабатывающей и химической промышленности. Выпущенная опытная партия  прошла успешные испытания в ООО «ATLAST INVEST» и ООО «Nurafshon yulduz yog'dusi». Предприятием получен заказ на производства 40 тонн продукции ежемесячно.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https://new.uzkimyosanoat.uz/ru/press/news/sozdana-opytno-promyshlennaya-ustanovka-dlya-proizvodstva-hlorata-kaliya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