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Сотрудники АО «Узкимёсаноат» прошли обучение по антикоррупционному менеджменту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рамках повышения квалификации 21 сотрудник антикоррупционных и комплаенс-подразделений АО «Узкимёсаноат» и его дочерних предприятий прошёл специализированный учебный курс, организованный совместно с Академией правоохранительных органов и Агентством по борьбе с коррупцией.</w:t>
            </w:r>
          </w:p>
          <w:p>
            <w:pPr>
              <w:jc w:val="both"/>
            </w:pPr>
            <w:r>
              <w:rPr/>
              <w:t xml:space="preserve">Курс на тему «Обеспечение эффективного функционирования системы антикоррупционного менеджмента» проводился в течение 10 дней на платформе Виртуальной академии по борьбе с коррупцией.</w:t>
            </w:r>
          </w:p>
          <w:p>
            <w:pPr>
              <w:jc w:val="both"/>
            </w:pPr>
            <w:r>
              <w:rPr/>
              <w:t xml:space="preserve">В процессе обучения участники получили не только теоретические знания в области антикоррупционной деятельности, но и практические навыки: выявление и анализ коррупционных рисков, разработку превентивных мер, а также применение эффективных методов противодействия коррупции.</w:t>
            </w:r>
          </w:p>
          <w:p>
            <w:pPr>
              <w:jc w:val="both"/>
            </w:pPr>
            <w:r>
              <w:rPr/>
              <w:t xml:space="preserve">Полученные знания и умения помогут специалистам разрабатывать и внедрять действенные антикоррупционные меры непосредственно в своих организациях, способствуя повышению прозрачности и этичности корпоративной среды.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https://new.uzkimyosanoat.uz/ru/press/news/sotrudniki-ao-uzkimyosanoat-proshli-obuchenie-po-antikorrupc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