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ноября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Акционерное общество «Узкимесаноат» устанавливает партнерские отношения с компанией «SOCAR» Азербайджанской Республики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акционерном обществе «Узкимесаноат» 21 ноября текущего года состоялась официальная встреча членов делегации в составе представителей одной из крупнейших компаний нефтяной и химической отрасли Республики Азербайджан «SOCAR», шведской компании «SOCAR Trading SA» и компании Саудовской Аравии «Chemtrade LLC».</w:t>
            </w:r>
          </w:p>
          <w:p>
            <w:pPr/>
            <w:r>
              <w:rPr/>
              <w:t xml:space="preserve">Данный визит был организован в целях обеспечение выполнения поставленных задач, определенных в «Дорожной карте», утвержденной в рамках визита Президента Республики Узбекистан в Республику Азербайджан 14-15 октября 2019 года в рамках форума Тюркоязычных государств.</w:t>
            </w:r>
          </w:p>
          <w:p>
            <w:pPr/>
            <w:r>
              <w:rPr/>
              <w:t xml:space="preserve">В рамках визита при участии АО «Узкимесаноат» и компании «SOCAR», с целью дальнейшего укрепления торговых отношений между странами Узбекистан и Азербайджан, достигнута договоренность сторон о создании совместного предприятия по экспорту химической продукции и механизмах его управления.</w:t>
            </w:r>
          </w:p>
          <w:p>
            <w:pPr/>
            <w:r>
              <w:rPr/>
              <w:t xml:space="preserve">Продолжается визит членов делегации в Республике Узбекистан.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Пресс-служба АО «Узкимесаноат»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https://new.uzkimyosanoat.uz/ru/press/news/socar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