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Шавкат Мирзиёев ознакомился с презентацией о ходе реализации проектов в химической промышленности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https://new.uzkimyosanoat.uz/ru/press/news/shavkat-mirziyoev-oznakomilsya-s-prezentaciey-o-hode-realiza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