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мая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Семинар-совещание в Ферганской и Андижанской областях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7 мая 2015 года ГАК “Узкимёсаноат” совместно с МВД Республики Узбекистан провели совместный семинар-совещание на тему “ Правила и режим  производства, реализации, отгрузки минеральных удобрений  на химических предприятиях, их хранения на складах ТАО “Кишлокхужаликкимё”, а также меры по предупреждению воровства,  хищений и незаконного хранения минеральных удобрений в частных домах в ходе доставки на поля сельхозтоваропроизводителей”, в работе которого приняли участие представители центрального аппарата МВД, начальники соответствующих подразделений Республики Каракалпакстан и областей, а также руководители региональных территориальных акционерных обществ “Кишлокхужаликкимё”.</w:t>
            </w:r>
          </w:p>
          <w:p>
            <w:pPr/>
            <w:r>
              <w:rPr/>
              <w:t xml:space="preserve">Участники семинара ознакомились с процессом производства, упаковки и отгрузки минеральных удобрений на АО “Ферганаазот” (Ферганская обл.), а затем продолжили свою работу на межрайонной базе “Агрокимёкомплекс” Ахтачи (Андижанская обл.) Андижанского ТАО “Кишлокхужаликкимё”, где изучили процесс приемки  аммиачной селитры,  её выгрузки, хранения, а также с созданной здесь инфраструктурой (пункт розничной  продажи минеральных удобрений, продовольственные магазины, точки общепита и оказания бытовых услуг и т.п.)</w:t>
            </w:r>
          </w:p>
          <w:p>
            <w:pPr/>
            <w:r>
              <w:rPr/>
              <w:t xml:space="preserve">Выступившие на семинаре  в “Агрокимёмкомлексе” Ахтарчи хоким Андижанской области Ш.Абдурахманов, начальник областного УВД  полковник Д.Бабаджанов и заместитель председателя правления ГАК “Узкимёсаноат” Х.Бекбергенов отметили актуальность семинара-совещания, организованного совместными усилиями МВД и компании “Узкимёсаноат,  и подчеркнули  необходимость претворения в практику передового опыта, наработанного в процессах транспортировки, охраны и применения аммиачной селитры.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https://new.uzkimyosanoat.uz/ru/press/news/seminar-soveshchanie-v-ferganskoy-i-andizhanskoy-oblastyah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