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апреля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СОСТОЯЛСЯ КРУГЛЫЙ СТОЛ НА ТЕМУ «ЗДОРОВЬЕ В НАШИХ РУКАХ»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связи со Всемирным днем ​​здоровья 12 апреля 2022 года для женщин АО «Узкимёсаноат» и предприятий отрасли был организован круглый стол на тему «Здоровье в наших руках».</w:t>
            </w:r>
          </w:p>
          <w:p>
            <w:pPr/>
            <w:r>
              <w:rPr/>
              <w:t xml:space="preserve">В круглом столе приняли участие врач-гинеколог Шайхантахурской центральной поликлиники Пирназарова Г.Н. и медсестра-пропагандист Н. Толаганова.</w:t>
            </w:r>
          </w:p>
          <w:p>
            <w:pPr/>
            <w:r>
              <w:rPr/>
              <w:t xml:space="preserve">В круглом столе приняли участие врач-гинеколог Шайхантахурской центральной многопрофильной поликлиники Пирназарова Г.Н. и медсестра-пропагандист Н. Толаганова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Женщины, работающие в АО «Узкимёсаноат» и системных предприятиях, получили ответы на свои вопросы от специалистов.</w:t>
            </w:r>
          </w:p>
          <w:p>
            <w:pPr/>
            <w:r>
              <w:rPr/>
              <w:t xml:space="preserve">На мероприятии также была представлена информация о работе, проводимой врачами по выявлению заболеваний у женщин на ранней стадии, подчеркнуто, что здоровый образ жизни и правильное питание являются залогом сохранения крепкого здоровья.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https://new.uzkimyosanoat.uz/ru/press/news/salomatlikni-saqlash-uz-qolimizda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