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июля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Первый тур вступительных экзаменов на 2022-2023 учебный год проходит в Ташкентском филиале Российского химико-технологического университета имени Д. И. Менделеева.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Сегодня около 300 абитуриентов сдают тест по химии. Результаты будут объявлены, как только абитуриент пройдет тест.  Те, кто успешно пройдет этот тест, примут участие в экзамене по русскому языку 16 июля.</w:t>
            </w:r>
          </w:p>
          <w:p>
            <w:pPr/>
            <w:r>
              <w:rPr/>
              <w:t xml:space="preserve">Второй этап вступительных экзаменов пройдет 26-28 июля. Прием документов будет продолжаться до 23 июля. </w:t>
            </w:r>
            <w:r>
              <w:rPr>
                <w:b w:val="1"/>
                <w:bCs w:val="1"/>
                <w:i w:val="1"/>
                <w:iCs w:val="1"/>
              </w:rPr>
              <w:t xml:space="preserve">К сведению, </w:t>
            </w:r>
            <w:r>
              <w:rPr/>
              <w:t xml:space="preserve">на 2022-2023 учебный год выделено 300 квот. </w:t>
            </w:r>
            <w:br/>
            <w:r>
              <w:rPr/>
              <w:t xml:space="preserve">Из них: 120 грантов; 180 контрактов.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https://new.uzkimyosanoat.uz/ru/press/news/rossiya-kimyo-texnologiya-universitetining-toshkent-shahridagi-filialida-kirish-imtihonlari-boshlandi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