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сентября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Разработана технология для производства медленно растворимых таблеток хлора, предназначенных для обеззараживания воды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 АО «Навоиазот» разработана технология, создана опытно-промышленная установка для производства медленно растворимых таблеток хлора, предназначенных для обеззараживания питьевой воды, воды плавательных бассейнов, дезинфекции поверхностей, “чаши” бассейнов, емкостей для хранения воды, поверхностей подсобных помещений, санитарно-технического оборудования, уборочного материала, а также для обеззараживания фруктов, овощей и воды для приготовления пищевого льда.</w:t>
            </w:r>
          </w:p>
          <w:p>
            <w:pPr/>
            <w:r>
              <w:rPr/>
              <w:t xml:space="preserve">Выпущена опытная партия. В настоящее время ведутся работы по подготовке и согласованию соответствующих нормативных документов и методических рекомендаций.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https://new.uzkimyosanoat.uz/ru/press/news/razrabotana-tehnologiya-dlya-proizvodstva-medlenno-rastvorimyh-tabletok-hlora-prednaznachennyh-dlya-obezzarazhivaniya-vody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