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апреля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Проведены учения на АО «Навоиазот»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22 апреля 2015 года на АО «Навоиазот» проведено плановое показательное тактико – специальное учение по отработке взаимодействия формирований гражданской защиты предприятия  с региональными службами ЧС Навоийской области.</w:t>
            </w:r>
          </w:p>
          <w:p>
            <w:pPr/>
            <w:r>
              <w:rPr/>
              <w:t xml:space="preserve">В ходе учения были отработаны практические действия по ликвидации условной чрезвычайной ситуации техногенного характера.</w:t>
            </w:r>
          </w:p>
          <w:p>
            <w:pPr/>
            <w:r>
              <w:rPr/>
              <w:t xml:space="preserve">Всего на показном тактико – специальном учении было задействовано 220 человек, а также 20 единиц инженерной и специальной техники.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https://new.uzkimyosanoat.uz/ru/press/news/provedeny-ucheniya-na-navoiazot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