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Президент Франции обещает пойти до конца в реализации трудовой реформы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Президент Франции Франсуа Олланд заявил о твердой решимости претворить в жизнь трудовую реформу, вызвавшую массовые протесты в стране, пишет в четверг газета Le Figaro.</w:t>
            </w:r>
          </w:p>
          <w:p>
            <w:pPr/>
            <w:r>
              <w:rPr/>
              <w:t xml:space="preserve">"С этим законопроектом мы пойдем до конца", - сказал президент, выступая на открытии общественного центра в Париже. Он подчеркнул, что реформа необходима для борьбы с безработицей.</w:t>
            </w:r>
          </w:p>
          <w:p>
            <w:pPr/>
            <w:r>
              <w:rPr/>
              <w:t xml:space="preserve">В данный момент во французской столице проходит массовое шествие в знак протеста против реформы трудового законодательства. Власти опасаются повторения беспорядков, еще до начала акции было произведено несколько задержаний, отмечает издание.</w:t>
            </w:r>
          </w:p>
          <w:p>
            <w:pPr/>
            <w:r>
              <w:rPr/>
              <w:t xml:space="preserve">Профсоюзы и студенческие движения проводят протестные демонстрации. Протестующие недовольны реформой трудового законодательства, разработанной министром труда Мириам Эль-Комри. Законопроект в частности дает возможность работодателям увеличивать количество рабочих часов и договариваться об оплате сверхурочных напрямую с сотрудниками, минуя профсоюзы. Также реформа предусматривает упрощение процедуры увольнения работников. В профсоюзах считают, что реформа, призванная, по словам властей, бороться с безработицей, на практике приведет, прежде всего, к ухудшению условий труда.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www.finmarket.ru/database/news/4310947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https://new.uzkimyosanoat.uz/ru/press/news/prezident-francii-obeshchaet-poyti-do-konca-v-realizacii-trudovoy-reformy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