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июня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Предприятия ГАК «Узкимёсаноат» на отраслевой промышленной ярмарке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 Отраслевой промышленной ярмарке комплексов по вопросам геологии, топливно-энергетического комплекса, химической, нефтехимической и металлургической промышленности, а также информационных систем и телекоммуникаций, проходившей в этом году 10-12 июня в «Узэкспоцентре»,  под производственную программу 2015 года предприятиями ГАК «Узкимесаноат» заключены договора на сумму 1,7 млрд. сум под закуп продукции местных производителей.</w:t>
            </w:r>
          </w:p>
          <w:p>
            <w:pPr/>
            <w:r>
              <w:rPr/>
              <w:t xml:space="preserve">Данное мероприятие организовано в рамках первого этапа Международной промышленной ярмарки и Кооперационной биржи в соответствии с постановлением Президента Ислама Каримова «О дополнительных мерах по углублению локализации производства готовой продукции, комплектующих изделий и материалов на основе промышленной кооперации» от 1 декабря 2009 года.</w:t>
            </w:r>
          </w:p>
          <w:p>
            <w:pPr/>
            <w:r>
              <w:rPr/>
              <w:t xml:space="preserve">На стенде ГАК «Узкимесаноат»  была выставлена  продукция предприятий компании, предлагаемая для реализации, как на внутренний рынок, так и на экспорт,  новые виды продукции, освоенные предприятиями ГАК «Узкимесаноат», а также продукция, которую планируется освоить. Вместе с тем, вниманию отечественных производителей были предложены для освоения виды продукции, в которых нуждаются предприятия компании</w:t>
            </w:r>
          </w:p>
          <w:p>
            <w:pPr/>
            <w:r>
              <w:rPr/>
              <w:t xml:space="preserve">На церемонии закрытия Отраслевой промышленной ярмарки компания «Узкимёсаноат» была награждена дипломом «За высокие показатели в продвижении продукции на экспорт».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https://new.uzkimyosanoat.uz/ru/press/news/predpriyatiya-gak-uzkimyosanoat-na-otraslevoy-promyshlennoy-yarmarke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