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ноября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Пресс-служба 2019: новые технологии PR-работы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 стартовала  международная практическая конференция на тему "Пресс-служба 2019: новые технологии PR-работы" в г. Москва (Россия). На конференции приняли участие руководители пресс-служб государственных и негосударственных органов стран СНГ. Также делегация из Узбекистана участвует в работе конференции. В составе делегации присутствует Руководитель Пресс-службы АО "Узкимёсаноат" Мастура Хаитова.</w:t>
            </w:r>
          </w:p>
          <w:p>
            <w:pPr/>
            <w:r>
              <w:rPr/>
              <w:t xml:space="preserve">Участие делегации на международной конференции было организовано при поддержке Агентства информации и массовых коммуникаций при Администрации Президента Республики Узбекистан.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https://new.uzkimyosanoat.uz/ru/press/news/pr2019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