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Первый заместитель председателя правления провёл открытую встречу с первыми магистрантами ташкентского филиала РХТУ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color w:val="000000"/>
              </w:rPr>
              <w:t xml:space="preserve">Состоялась встреча первого заместителя председателя правления АО Узкимёсаноат </w:t>
            </w:r>
            <w:r>
              <w:rPr>
                <w:color w:val="000000"/>
              </w:rPr>
              <w:t xml:space="preserve">Евгений Коржиков</w:t>
            </w:r>
            <w:r>
              <w:rPr>
                <w:color w:val="000000"/>
              </w:rPr>
              <w:t xml:space="preserve"> с первыми магистрантами Ташкентского филиала </w:t>
            </w:r>
            <w:r>
              <w:rPr>
                <w:color w:val="000000"/>
              </w:rPr>
              <w:t xml:space="preserve">Российский химико-технологический университет имени Д.И. Менделеева</w:t>
            </w:r>
            <w:r>
              <w:rPr>
                <w:color w:val="000000"/>
              </w:rPr>
              <w:t xml:space="preserve">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В ходе встречи состоялся подробный обмен мнениями о возможностях, создаваемых в нашей стране для молодежи, роли высококвалифицированных кадров в процессе модернизации химической промышленности, а также вопросах укрепления интеграции науки и производства.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Также были обсуждены дальнейшая трудовая деятельность молодых специалистов, их научные исследования, инновационные идеи и планы на будущее.В открытой и дружеской атмосфере магистранты получили ответы на интересующие их вопросы и высказали свои мнения о современных проектах, реализуемых на предприятиях химической промышленности.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В завершение мероприятия магистрантам были торжественно вручены дипломы. </w:t>
            </w:r>
            <w:r>
              <w:rPr>
                <w:color w:val="000000"/>
              </w:rPr>
              <w:t xml:space="preserve">Евгений Коржиков</w:t>
            </w:r>
            <w:r>
              <w:rPr>
                <w:color w:val="000000"/>
              </w:rPr>
              <w:t xml:space="preserve"> искренне поздравил выпускников с этим важным и радостным событием и пожелал им больших успехов в дальнейшей трудовой и научной деятельности.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https://new.uzkimyosanoat.uz/ru/press/news/pervyy-zamestitel-predsedatelya-pravleniya-provyol-otkrytuyu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