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 мая 2015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Онлайн видео-семинар со специалистами немецкой компании SAP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30 апреля 2015 года в ГАК «Узкимесаноат» был проведен онлайн видео-семинар для руководителей и специалистов финансов-экономических бухгалтерских, информационно-коммуникационных служб предприятий компании по решению финансово-экономических задач с использованием инновационных технологий, организованный специалистами немецкой софтверной компании SAP.</w:t>
            </w:r>
          </w:p>
          <w:p>
            <w:pPr/>
            <w:r>
              <w:rPr/>
              <w:t xml:space="preserve">Цель онлайн семинара обсуждение проекта внедрения системы управления производственно-хозяйственной и финансово-экономической деятельностью предприятий на базе решения "SAP Управление ресурсами предприятия" (SAP ERP), которая предусматривает автоматизацию производственных и управленческих процессов.</w:t>
            </w:r>
          </w:p>
          <w:p>
            <w:pPr/>
            <w:r>
              <w:rPr/>
              <w:t xml:space="preserve">В ходе семинара было отмечено, что мобильная аналитическая отчетность, актуальная производственная информация и оперативное ее предоставление в онлайн-режиме на базе технологий SAP ERP обеспечить возможность свободного, своевременного и необременительного доступа к единой электронной интегрированной корпоративной информации об обществе и его финансово-хозяйственной деятельностью.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https://new.uzkimyosanoat.uz/ru/press/news/onlayn-video-seminar-so-specialistami-kompanii-sap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