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декабря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 первый заместитель председателя правления АО «Узкимёсаноат».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Коржиков Евгений Александрович  назначен первым заместителем председателя правления АО «Узкимёсаноат».</w:t>
            </w:r>
          </w:p>
          <w:p>
            <w:pPr/>
            <w:r>
              <w:rPr/>
              <w:t xml:space="preserve">В связи с этим Евгений Александрович Коржиков освобожден от должности заместителя председателя правления АО «Узкимёсаноат» по инвестициям и инновациям.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https://new.uzkimyosanoat.uz/ru/press/news/naznachen-pervyy-zamestitel-predsedatelya-pravleniya-ao-uzki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