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29 октября 2019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Опровержение информации об отравившихся на заводе при АО «Навоиазот»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На сайте Министерства здравоохранения Республики Узбекистан 29 октября 2019 года опубликована статья под заголовком “Оказывается  медицинская помощь пострадавшим от чрезвычайного происшествия на ПВХ заводе при АО “Навоиазот”. Это сообщение широко освещалось и на других сайтах и в социальных сетях республики. В этой связи АО “Узкимёсаноат” сообщает:</w:t>
            </w:r>
          </w:p>
          <w:p>
            <w:pPr/>
            <w:r>
              <w:rPr/>
              <w:t xml:space="preserve">28 октября текущего года на ПВХ заводе и в целом на территории АО “Навоиазот” не произошло ни одного чрезвычайного происшествия. В этот день около 17:00 часов в медико-санитарную часть АО “Навоиазот” лично обратились 4 сотрудника, работавших на строительстве комплекса по производству ПВХ, каустической соды и метанола из-за плохого самочувствия.</w:t>
            </w:r>
          </w:p>
          <w:p>
            <w:pPr/>
            <w:r>
              <w:rPr/>
              <w:t xml:space="preserve">Сотрудники медико-санитарной части АО “Навоиазот” во время медицинского осмотра не выявили в их организме никаких химических отравляющих веществ. С подозрением на пищевое отравление, обратившихся, отправили на служебном автомобиле АО “Навоиазот” в Городскую инфекционную больницу г. Навои. После осмотра один сотрудник, был отправлен домой в этот же день, остальные трое были оставлены в токсикологическом отделении Навоийского областного филиала Республиканского научного центра экстренной медицинской помощи. 29 октября в 10:00 часов утра в связи с улучшением их самочувствия их выписали из больницы.</w:t>
            </w:r>
          </w:p>
          <w:p>
            <w:pPr/>
            <w:r>
              <w:rPr/>
              <w:t xml:space="preserve">В настоящее время они приступили к исполнению своих служебных обязанностей.</w:t>
            </w:r>
          </w:p>
          <w:p>
            <w:pPr/>
            <w:r>
              <w:rPr/>
              <w:t xml:space="preserve">С учетом вышесказанного, считаем необходимым внести ясность в некоторые не проверенные сведения, приведенные в сообщении, так, в нем указывается, что «…бригада скорой помощи оперативно прибыла на место происшествия». На самом деле, бригада скорой медицинской помощи не приезжала на место происшествия, напротив, сотрудников доставили в Городскую инфекционную больницу на служебном автомобиле АО “Навоиазот”.</w:t>
            </w:r>
          </w:p>
          <w:p>
            <w:pPr/>
            <w:r>
              <w:rPr/>
              <w:t xml:space="preserve">Вместе с тем, сообщаем, что в медицине отсутствует диагноз: «ингаляционное отравление от неизвестного сжигающего газа».</w:t>
            </w:r>
          </w:p>
          <w:p>
            <w:pPr>
              <w:jc w:val="end"/>
            </w:pPr>
            <w:r>
              <w:rPr>
                <w:i w:val="1"/>
                <w:iCs w:val="1"/>
              </w:rPr>
              <w:t xml:space="preserve">Пресс-служба АО “Узкимёсаноат”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https://new.uzkimyosanoat.uz/ru/press/news/navoiyazot-pvx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