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июня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Отключение электроснабжения на подстанции «Химия» привело к внеплановым остановкам в АО «Навоиазот»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10 июня текущего года в 23:25 на подстанции «Химия» произошло короткое замыкание на высоковольтной линии 110 кВ «Л-Зарафшан», в связи с чем была прекращена подача электроэнергии на объекты АО «Навоиазот». После срабатывания автоматической системы переключения подача электроэнергии была возобновлена в 03:42 11.06.2021 г. по линиям ЛХ-10, ЛХ-4, ЛХ-15 от НТЭС.</w:t>
            </w:r>
          </w:p>
          <w:p>
            <w:pPr/>
            <w:r>
              <w:rPr/>
              <w:t xml:space="preserve">В результате прекращения подачи напряжения произошла аварийная остановка производств и цехов АО «Навоиазот»: Аммиак-3, Карбамид, Азотная кислота-3, Аммиачная селитра, Соляная кислота, цех органического синтеза и вспомогательные цеха.</w:t>
            </w:r>
          </w:p>
          <w:p>
            <w:pPr/>
            <w:r>
              <w:rPr/>
              <w:t xml:space="preserve">В настоящее время со стороны специалистов АО «Навоиазот» принимаются все необходимые меры по пуску и восстановлению нормального технологического режима технологических и вспомогательных цехов предприятия.</w:t>
            </w:r>
          </w:p>
          <w:p>
            <w:pPr/>
            <w:r>
              <w:rPr/>
              <w:t xml:space="preserve">11.06.2021 г. в 8:00 производство Аммиак-3 выведено на нормальный технологический режим с выдачей готовой продукции потребителям.</w:t>
            </w:r>
          </w:p>
          <w:p>
            <w:pPr/>
            <w:r>
              <w:rPr/>
              <w:t xml:space="preserve">Для пуска комплекса производств Аммиак-Карбамид согласно проектной документации требуется поочередный пуск отделений с выводом на нормальный технологический режим в течение 4-5 суток.</w:t>
            </w:r>
          </w:p>
          <w:p>
            <w:pPr/>
            <w:r>
              <w:rPr/>
              <w:t xml:space="preserve">11.06.2021 г. в 7:00 на производстве Азотной кислоты 4 очереди произведен пуск вспомогательного котла. В настоящее время ведется пуск компрессора.</w:t>
            </w:r>
          </w:p>
          <w:p>
            <w:pPr/>
            <w:r>
              <w:rPr/>
              <w:t xml:space="preserve">Аварийная остановка производств и цехов АО «Навоиазот» привела к снижению выработки продукции и дополнительным расходам сырьевых и энергетических ресурсов. В связи с минимальными остатками сырьевых ресурсов выработка аммиачной селитры снизилась с 87,5 до 10,0 тонн в час. После пуска производств Аммиак-4 и Азотной кислоты 4 оч. выработка аммиачной селитры будет соответствовать прежней нагрузке.</w:t>
            </w:r>
          </w:p>
          <w:p>
            <w:pPr/>
            <w:r>
              <w:rPr/>
              <w:t xml:space="preserve">В настоящее время со стороны специалистов АО «Навоиазот» принимаются все необходимые меры по пуску и восстановлению нормального технологического режима технологических и вспомогательных цехов предприятия. Ожидается снижение объема производства вышеуказанной продукции. В течение 4-5 дней производственные мощности предприятия полностью восстановятся.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https://new.uzkimyosanoat.uz/ru/press/news/navoiyazot-energy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