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февраля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Молодёжь работающая в ООО «Кунградский содовый завод» активно участвовала в посадке пустынных растений на 200 гектарах земли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Со стороны молодых специалистов ООО «Кунградский содовый завод» было предложено создать «Самоотверженный молодежный отряд». В предложении также выражается желание внести свой вклад в превращение засушливого региона Аральского моря в зеленые леса.</w:t>
            </w:r>
          </w:p>
          <w:p>
            <w:pPr/>
            <w:r>
              <w:rPr/>
              <w:t xml:space="preserve">«Самоотверженный молодежный отряд» посетил Муйнакский район и принял активное участие в посадке саксаула и других деревья, чтобы способствовать улучшению окружающей среды.</w:t>
            </w:r>
          </w:p>
          <w:p>
            <w:pPr/>
            <w:r>
              <w:rPr/>
              <w:t xml:space="preserve">Молодёжь активно участвовала в посадке пустынных растений на 200 гектарах земли.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https://new.uzkimyosanoat.uz/ru/press/news/muynoq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