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Начался процесс приема документов на новый 2021-2022 учебный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Филиал Российского химико-технологического университета имени Д.И. Менделеева в городе Ташкенте объявляет набор абитуриентов на новый 2021-2022 учебный год. Сроки приёма документов с 19 июня по 13 июля 2021 года.</w:t>
            </w:r>
          </w:p>
          <w:p>
            <w:pPr/>
            <w:r>
              <w:rPr/>
              <w:t xml:space="preserve">Филиал ведет подготовку высококвалифицированных инженерно-технических кадров в соответствии с международными образовательными стандартами для промышленных отраслей республики. 40% студентов будут обучаться на основе государственного гранта, остальные на платно-контрактной основе. Студенты, поступившие на платно-контрактной основе могут могут заключить договора с предприятиями АО «Узкимёсаноат» с дальнейшим трудоустройством.</w:t>
            </w:r>
          </w:p>
          <w:p>
            <w:pPr/>
            <w:r>
              <w:rPr/>
              <w:t xml:space="preserve">Филиал – это новый кампус, включающий современно оснащенные лаборатории, спортивный зал, футбольное поле, открытые спортивные площадки, а также уютное общежитие на 225 мест.</w:t>
            </w:r>
          </w:p>
          <w:p>
            <w:pPr/>
            <w:r>
              <w:rPr/>
              <w:t xml:space="preserve">Выпускники Филиала будут трудоустроены в предприятиях химической отрасли.</w:t>
            </w:r>
          </w:p>
          <w:p>
            <w:pPr/>
            <w:r>
              <w:rPr/>
              <w:t xml:space="preserve">Адрес: Мирзо-Улугбекский район, ТТЗ-1, дом 47.</w:t>
            </w:r>
          </w:p>
          <w:p>
            <w:pPr/>
            <w:r>
              <w:rPr/>
              <w:t xml:space="preserve">Телефон для справок: +998996445238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https://new.uzkimyosanoat.uz/ru/press/news/mendeleev2021start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