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 меморандум о взаимопонимании между акционерным обществом «Узкимёсаноат» и «Кыргызская ассоциация поставщиков удобрений»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государственного визита Президента Кыргызской Республики в акционерном обществе «Узкимёсаноат» состоялась встреча с представителями объединения юридических лиц «Кыргызская ассоциация поставщиков удобрений».</w:t>
            </w:r>
          </w:p>
          <w:p>
            <w:pPr/>
            <w:r>
              <w:rPr/>
              <w:t xml:space="preserve">На встрече представители АО «Узкимёсаноат» провели переговоры с председателем объединения юридических лиц «Кыргызская ассоциация поставщиков удобрений» Э.Акунбековым. В ходе встречи обсуждались вопросы двустороннего сотрудничества в сфере поставок минеральных удобрений и химической продукции в Республику Кыргызстан.</w:t>
            </w:r>
          </w:p>
          <w:p>
            <w:pPr/>
            <w:r>
              <w:rPr/>
              <w:t xml:space="preserve">По итогам встречи стороны подписали подписан контракт на поставку АО «Узкимёсаноат» в Республику Кыргызстан 120 тысяч тонн минеральных удобрений на сумму 25 млн. долларов в 2021-2022 годах.</w:t>
            </w:r>
          </w:p>
          <w:p>
            <w:pPr/>
            <w:r>
              <w:rPr/>
              <w:t xml:space="preserve">А также сторонами был подписан меморандум о взаимопонимании стоимостью 1,5 млн. долларов по организации производства агроминеральных и биоорганических удобрений с использованием существующих минерально-сырьевых ресурсов Республики Узбекистан и Республики Кыргызстан. 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https://new.uzkimyosanoat.uz/ru/press/news/kyrgyzstan-contract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