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23 августа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Коллективу АО "Дехконободский калийный завод"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эти дни вся страна празднует один из самых значимых праздников — 34-ю годовщину независимости нашей Родины.</w:t>
            </w:r>
          </w:p>
          <w:p>
            <w:pPr>
              <w:jc w:val="both"/>
            </w:pPr>
            <w:r>
              <w:rPr/>
              <w:t xml:space="preserve">В такие торжественные моменты коллектив одного из ведущих предприятий химической промышленности Узбекистана — АО "Дехконободский калийный завод" — с гордостью отмечает 15 лет со дня основания завода.</w:t>
            </w:r>
          </w:p>
          <w:p>
            <w:pPr>
              <w:jc w:val="both"/>
            </w:pPr>
            <w:r>
              <w:rPr/>
              <w:t xml:space="preserve">АО "Дехконободский калийный завод" занимает важное место в истории химической отрасли Республики Узбекистан. Продукция завода не только полностью удовлетворяет потребности нашего сельского хозяйства, но и экспортируется в другие страны, являясь высококачественным и востребованным товаром.</w:t>
            </w:r>
          </w:p>
          <w:p>
            <w:pPr>
              <w:jc w:val="both"/>
            </w:pPr>
            <w:r>
              <w:rPr/>
              <w:t xml:space="preserve">Благодаря постоянному вниманию со стороны руководства страны к развитию химической промышленности, а также принимаемым мерам для совершенствования работы отраслевых предприятий и повышения их инвестиционной привлекательности, нельзя не отметить исключительный вклад коллектива АО "Дехконободский калийный завод" в достижение этих успехов.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Дорогие друзья из коллектива "Дехконободского калийного завода"!</w:t>
            </w:r>
          </w:p>
          <w:p>
            <w:pPr>
              <w:jc w:val="both"/>
            </w:pPr>
            <w:r>
              <w:rPr/>
              <w:t xml:space="preserve">Мы хорошо знаем, что все достижения в развитии химической промышленности и создании новых предприятий в нашей стране не были бы возможны без вашего значительного вклада, и мы искренне ценим вашу работу.</w:t>
            </w:r>
          </w:p>
          <w:p>
            <w:pPr>
              <w:jc w:val="both"/>
            </w:pPr>
            <w:r>
              <w:rPr/>
              <w:t xml:space="preserve">Поздравляем вас с 15-летием со дня основания завода и с 34-й годовщиной независимости Республики Узбекистан! Желаем вам здоровья, счастья, благополучия в ваших семьях, а также новых успехов и побед в дальнейшей работе на благо развития химической отрасли.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С уважением и лучшими пожеланиями,</w:t>
            </w:r>
            <w:br/>
            <w:r>
              <w:rPr>
                <w:b w:val="1"/>
                <w:bCs w:val="1"/>
              </w:rPr>
              <w:t xml:space="preserve">Председатель правления ОАО "Узхимсаноат"</w:t>
            </w:r>
            <w:br/>
            <w:r>
              <w:rPr>
                <w:b w:val="1"/>
                <w:bCs w:val="1"/>
              </w:rPr>
              <w:t xml:space="preserve">Одила Темирова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https://new.uzkimyosanoat.uz/ru/press/news/kollektivu-ao-dehkonobodskiy-kaliynyy-zavod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