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проводит спортивные соревнования среди сотрудников по случаю «Дня химика».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«Узкимёсаноат» проводит спортивные соревнования среди сотрудников по случаю «Дня химика». Победители и призеры будут награждены профсоюзом АО «Узкимёсаноат» памятными подарками и денежными призами на праздничном мероприятии, посвященном «Дню химика»!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 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https://new.uzkimyosanoat.uz/ru/press/news/kimyogarlar-kuni-sport-musobaqalari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