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24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Kia показала качество лучше Porsche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Южнокорейские автопроизводители Kia Motors и Hyundai Motor названы в США лучшими марками по качеству новых автомобилей. Бренд Kia стал первым в рейтинге ежегодного исследования качества новых машин авторитетной организации J.D. Power (U.S. 2016 Initial Quality Study), опередив Porsche. Впервые за 27 лет массовый бренд обогнал премиальные, отмечает Bloomberg.</w:t>
            </w:r>
          </w:p>
          <w:p>
            <w:pPr/>
            <w:r>
              <w:rPr/>
              <w:t xml:space="preserve">Автопроизводители нашли способы интеграции новых технологий в транспортные средства без существенного ухудшения качества автомобиля, говорит J.D. Power. В среднем по отрасли качество новых автомобилей улучшилось на 6% в 2016 г. по сравнению с прошлым годом, когда оно уже повышалось на 3%. В этом году произошел самый большой рост качества транспортных средств с 2009 г., сообщает исследовательская компания. Болевыми точками современных автомобилей J.D. Power называет информационные системы, в частности системы распознавания голоса и подключения по Bluetooth, и в их улучшении производители наконец смогли добиться успеха. Например, Ford терял позиции в исследованиях из-за претензий владельцев к мультимедийной системе MyFordTouch, и после ее замены на более простую Sync3 рейтинг марок производителя улучшился.</w:t>
            </w:r>
          </w:p>
          <w:p>
            <w:pPr/>
            <w:r>
              <w:rPr/>
              <w:t xml:space="preserve">Ежегодное исследование проводится J.D. Power 30-й раз. В нем рассматриваются проблемы, с которыми сталкиваются владельцы машин в первые три месяца эксплуатации. Владельцы машин отвечали на 233 вопроса, оценивая впечатления от вождения, работу агрегатов и систем и сообщая об общих проблемах с качеством. Оценка определяется по количеству проблем, возникших на 100 автомобилей (PP100), чем ниже показатель, тем выше качество. Ежегодный рейтинг 2016 г. составлен на основе опроса 80 000 респондентов в США о машинах для американского рынка 2016 модельного года по 26 сегментам. Исследование проводилось с февраля по май 2016 г.</w:t>
            </w:r>
          </w:p>
          <w:p>
            <w:pPr/>
            <w:r>
              <w:rPr/>
              <w:t xml:space="preserve">В среднем по отрасли в 2016 г. насчитывалось 105 проблем на 100 автомобилей, говорится в исследовании. 21 из 33 брендов в рейтинге улучшили качество по сравнению с прошлым годом, из них пять американских. Все бренды Fiat Chrysler Automobiles находятся ниже среднего показателя, но Chrysler и Jeep улучшили качество больше других, снизив число проблем на 28.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www.vedomosti.ru/auto/articles/2016/06/23/646559-kia-luchshe-porsche#/galleries/140737492811338/normal/1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https://new.uzkimyosanoat.uz/ru/press/news/kia-pokazala-kachestvo-luchshe-porsche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