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30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Искусственный интеллект превзошел военных пилотов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Компания Psibernetix, основанная выпускниками Университета Цинциннати, разработала систему искусственного интеллекта Alpha, которая победила в имитационном воздушном бою на симуляторе военного эксперта, пишет ресурс N+1.</w:t>
            </w:r>
          </w:p>
          <w:p>
            <w:pPr/>
            <w:r>
              <w:rPr/>
              <w:t xml:space="preserve">В рамках испытаний алгоритм Alpha испытывал полковник ВВС в отставке Джин Ли (Gene Lee), который в должности эксперта занимается обучением военных пилотов и тестирует подобные системы больше 30 лет. В рамках тестирования эксперту ни разу не удалось поразить компьютерного противника и не удалось уйти невредимым — искусственных интеллект всегда сбивал полковника.</w:t>
            </w:r>
          </w:p>
          <w:p>
            <w:pPr/>
            <w:r>
              <w:rPr/>
              <w:t xml:space="preserve">Alpha испытали и другие военные пилоты, которые также потерпели поражение. При этом система превосходила в бою человека даже при умышленном ухудшении характеристик ее самолета — несмотря на сниженную по сравнению с противником скорость, маневренность, боезапас и точность получаемых данных алгоритм по-прежнему побеждал.</w:t>
            </w:r>
          </w:p>
          <w:p>
            <w:pPr/>
            <w:r>
              <w:rPr/>
              <w:t xml:space="preserve">Как отметил Джин Ли, Alpha оказался "самым агрессивным, быстро реагирующим, подвижным и правдоподобным" из всех компьютерных противников, известных эксперту. По его словам, все предыдущие известные ему системы не могли соперничать с человеком в условиях напряженного воздушного боя и "сбивали" опытных пилотов крайне редко.</w:t>
            </w:r>
          </w:p>
          <w:p>
            <w:pPr/>
            <w:r>
              <w:rPr/>
              <w:t xml:space="preserve">В будущем разработчики планируют натренировать Alpha и на других военных пилотах, после чего рассчитывают применить искусственный интеллект для управления реальным самолетом. Предполагается, что такой беспилотник сможет не только быстрее и эффективнее человека вести бой, но и будет способен выполнять задания в связке с другими беспилотниками или пилотируемыми самолетами.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Interfax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https://new.uzkimyosanoat.uz/ru/press/news/iskusstvennyy-intellekt-prevzoshel-voennyh-pilotov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